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546C6" w14:textId="13E5FEA7" w:rsidR="00F13326" w:rsidRPr="00D42EC8" w:rsidRDefault="00C90B05">
      <w:pPr>
        <w:rPr>
          <w:sz w:val="24"/>
          <w:szCs w:val="24"/>
        </w:rPr>
      </w:pPr>
      <w:r w:rsidRPr="00D42EC8">
        <w:rPr>
          <w:sz w:val="24"/>
          <w:szCs w:val="24"/>
        </w:rPr>
        <w:t xml:space="preserve">Psychology Bridging Work </w:t>
      </w:r>
      <w:r w:rsidR="00625BC0">
        <w:rPr>
          <w:sz w:val="24"/>
          <w:szCs w:val="24"/>
        </w:rPr>
        <w:t>2024</w:t>
      </w:r>
    </w:p>
    <w:p w14:paraId="5F966162" w14:textId="77777777" w:rsidR="00C90B05" w:rsidRPr="00D42EC8" w:rsidRDefault="00C90B05">
      <w:pPr>
        <w:rPr>
          <w:sz w:val="24"/>
          <w:szCs w:val="24"/>
        </w:rPr>
      </w:pPr>
    </w:p>
    <w:p w14:paraId="7D09A460" w14:textId="208C937F" w:rsidR="00C90B05" w:rsidRPr="00D42EC8" w:rsidRDefault="00C90B05">
      <w:pPr>
        <w:rPr>
          <w:sz w:val="24"/>
          <w:szCs w:val="24"/>
        </w:rPr>
      </w:pPr>
      <w:r w:rsidRPr="00D42EC8">
        <w:rPr>
          <w:sz w:val="24"/>
          <w:szCs w:val="24"/>
        </w:rPr>
        <w:t>Your task is to complete the research methods booklet. It contains a range of content and tasks designed to introduce you to the topic of research methods.  This topic runs throughout the Psychology A</w:t>
      </w:r>
      <w:r w:rsidR="005252EB">
        <w:rPr>
          <w:sz w:val="24"/>
          <w:szCs w:val="24"/>
        </w:rPr>
        <w:t>-l</w:t>
      </w:r>
      <w:r w:rsidRPr="00D42EC8">
        <w:rPr>
          <w:sz w:val="24"/>
          <w:szCs w:val="24"/>
        </w:rPr>
        <w:t>evel and i</w:t>
      </w:r>
      <w:r w:rsidR="00791C25">
        <w:rPr>
          <w:sz w:val="24"/>
          <w:szCs w:val="24"/>
        </w:rPr>
        <w:t>s</w:t>
      </w:r>
      <w:r w:rsidRPr="00D42EC8">
        <w:rPr>
          <w:sz w:val="24"/>
          <w:szCs w:val="24"/>
        </w:rPr>
        <w:t xml:space="preserve"> directly relevant to each of the other topics.  It is examined in each of the three exam</w:t>
      </w:r>
      <w:r w:rsidR="00330CCB" w:rsidRPr="00D42EC8">
        <w:rPr>
          <w:sz w:val="24"/>
          <w:szCs w:val="24"/>
        </w:rPr>
        <w:t>ination</w:t>
      </w:r>
      <w:r w:rsidRPr="00D42EC8">
        <w:rPr>
          <w:sz w:val="24"/>
          <w:szCs w:val="24"/>
        </w:rPr>
        <w:t xml:space="preserve"> papers required for the A level, making up 50% of </w:t>
      </w:r>
      <w:r w:rsidR="005252EB">
        <w:rPr>
          <w:sz w:val="24"/>
          <w:szCs w:val="24"/>
        </w:rPr>
        <w:t>P</w:t>
      </w:r>
      <w:r w:rsidRPr="00D42EC8">
        <w:rPr>
          <w:sz w:val="24"/>
          <w:szCs w:val="24"/>
        </w:rPr>
        <w:t xml:space="preserve">aper 2.  </w:t>
      </w:r>
    </w:p>
    <w:p w14:paraId="1BBCD9C0" w14:textId="77777777" w:rsidR="00330CCB" w:rsidRPr="00D42EC8" w:rsidRDefault="00C90B05">
      <w:pPr>
        <w:rPr>
          <w:sz w:val="24"/>
          <w:szCs w:val="24"/>
        </w:rPr>
      </w:pPr>
      <w:r w:rsidRPr="00D42EC8">
        <w:rPr>
          <w:sz w:val="24"/>
          <w:szCs w:val="24"/>
        </w:rPr>
        <w:t xml:space="preserve">The purpose of this booklet is to present you with a wide array of key terms and concepts and help you to familiarise yourselves with them.  We will be using this booklet for the initial few weeks of the course, giving you an opportunity to ask questions and check misconceptions.  </w:t>
      </w:r>
      <w:r w:rsidR="00330CCB" w:rsidRPr="00D42EC8">
        <w:rPr>
          <w:sz w:val="24"/>
          <w:szCs w:val="24"/>
        </w:rPr>
        <w:t xml:space="preserve">You will then have it as a useful resource to refer to throughout the course.  </w:t>
      </w:r>
    </w:p>
    <w:p w14:paraId="4A638FF4" w14:textId="33D8B5A2" w:rsidR="00C90B05" w:rsidRPr="00D42EC8" w:rsidRDefault="00330CCB">
      <w:pPr>
        <w:rPr>
          <w:sz w:val="24"/>
          <w:szCs w:val="24"/>
        </w:rPr>
      </w:pPr>
      <w:r w:rsidRPr="00D42EC8">
        <w:rPr>
          <w:sz w:val="24"/>
          <w:szCs w:val="24"/>
        </w:rPr>
        <w:t xml:space="preserve">This means you will start the course with strong foundations in this very important area of study. It also gives you an excellent idea of what we study in Psychology so that you know this course is the right choice for you.  </w:t>
      </w:r>
    </w:p>
    <w:p w14:paraId="36889875" w14:textId="176DE0FB" w:rsidR="00C90B05" w:rsidRPr="00D42EC8" w:rsidRDefault="00C90B05">
      <w:pPr>
        <w:rPr>
          <w:sz w:val="24"/>
          <w:szCs w:val="24"/>
        </w:rPr>
      </w:pPr>
      <w:r w:rsidRPr="00D42EC8">
        <w:rPr>
          <w:sz w:val="24"/>
          <w:szCs w:val="24"/>
        </w:rPr>
        <w:t xml:space="preserve">This booklet contains 43 pages.  The suggestion would be to dip into the tasks and complete it by pacing yourselves during the summer holidays, to give you the best possible start to the course.  </w:t>
      </w:r>
    </w:p>
    <w:p w14:paraId="720F00B9" w14:textId="33B2384E" w:rsidR="00D42EC8" w:rsidRDefault="00D42EC8" w:rsidP="00D42EC8">
      <w:pPr>
        <w:rPr>
          <w:sz w:val="24"/>
          <w:szCs w:val="24"/>
        </w:rPr>
      </w:pPr>
      <w:r w:rsidRPr="00D42EC8">
        <w:rPr>
          <w:sz w:val="24"/>
          <w:szCs w:val="24"/>
        </w:rPr>
        <w:t xml:space="preserve">Use the websites suggested below to ensure the information you are gathering is appropriate for the Psychology AQA A-level, as many terms have a variety of meanings across other disciplines.  </w:t>
      </w:r>
    </w:p>
    <w:p w14:paraId="774C9EEC" w14:textId="77777777" w:rsidR="00CD32D0" w:rsidRPr="00D42EC8" w:rsidRDefault="00CD32D0" w:rsidP="00D42EC8">
      <w:pPr>
        <w:rPr>
          <w:sz w:val="24"/>
          <w:szCs w:val="24"/>
        </w:rPr>
      </w:pPr>
    </w:p>
    <w:p w14:paraId="2C5D9A17" w14:textId="17C7132D" w:rsidR="00330CCB" w:rsidRPr="00D42EC8" w:rsidRDefault="00330CCB">
      <w:pPr>
        <w:rPr>
          <w:sz w:val="24"/>
          <w:szCs w:val="24"/>
        </w:rPr>
      </w:pPr>
      <w:r w:rsidRPr="00D42EC8">
        <w:rPr>
          <w:sz w:val="24"/>
          <w:szCs w:val="24"/>
        </w:rPr>
        <w:t>Recommended websites:</w:t>
      </w:r>
    </w:p>
    <w:p w14:paraId="1D183A1B" w14:textId="1E045B88" w:rsidR="00CD32D0" w:rsidRDefault="00E217CC">
      <w:pPr>
        <w:rPr>
          <w:sz w:val="24"/>
          <w:szCs w:val="24"/>
        </w:rPr>
      </w:pPr>
      <w:hyperlink r:id="rId4" w:history="1">
        <w:r w:rsidR="00CD32D0" w:rsidRPr="00D231EA">
          <w:rPr>
            <w:rStyle w:val="Hyperlink"/>
            <w:sz w:val="24"/>
            <w:szCs w:val="24"/>
          </w:rPr>
          <w:t>https://www.tutor2u.net/psychology/topics/research-methods</w:t>
        </w:r>
      </w:hyperlink>
    </w:p>
    <w:p w14:paraId="38D13B0C" w14:textId="080B0FFE" w:rsidR="00330CCB" w:rsidRDefault="00E217CC">
      <w:pPr>
        <w:rPr>
          <w:sz w:val="24"/>
          <w:szCs w:val="24"/>
        </w:rPr>
      </w:pPr>
      <w:hyperlink r:id="rId5" w:history="1">
        <w:r w:rsidR="00CD32D0" w:rsidRPr="00D231EA">
          <w:rPr>
            <w:rStyle w:val="Hyperlink"/>
            <w:sz w:val="24"/>
            <w:szCs w:val="24"/>
          </w:rPr>
          <w:t>https://www.simplypsychology.org/research-methods.html</w:t>
        </w:r>
      </w:hyperlink>
    </w:p>
    <w:p w14:paraId="561B2A95" w14:textId="77777777" w:rsidR="00625BC0" w:rsidRDefault="00330CCB">
      <w:pPr>
        <w:rPr>
          <w:sz w:val="24"/>
          <w:szCs w:val="24"/>
        </w:rPr>
      </w:pPr>
      <w:r w:rsidRPr="00D42EC8">
        <w:rPr>
          <w:sz w:val="24"/>
          <w:szCs w:val="24"/>
        </w:rPr>
        <w:t>If you like videos, then Psych Boost offers a range of them on YouTube.</w:t>
      </w:r>
      <w:r w:rsidR="00625BC0">
        <w:rPr>
          <w:sz w:val="24"/>
          <w:szCs w:val="24"/>
        </w:rPr>
        <w:t xml:space="preserve"> </w:t>
      </w:r>
    </w:p>
    <w:p w14:paraId="34090803" w14:textId="19FB3B35" w:rsidR="00330CCB" w:rsidRPr="00E217CC" w:rsidRDefault="00625BC0">
      <w:pPr>
        <w:rPr>
          <w:sz w:val="24"/>
          <w:szCs w:val="24"/>
          <w:lang w:val="de-DE"/>
        </w:rPr>
      </w:pPr>
      <w:r w:rsidRPr="00E217CC">
        <w:rPr>
          <w:sz w:val="24"/>
          <w:szCs w:val="24"/>
          <w:lang w:val="de-DE"/>
        </w:rPr>
        <w:t xml:space="preserve">E.g. </w:t>
      </w:r>
      <w:hyperlink r:id="rId6" w:history="1">
        <w:r w:rsidRPr="00E217CC">
          <w:rPr>
            <w:rStyle w:val="Hyperlink"/>
            <w:sz w:val="24"/>
            <w:szCs w:val="24"/>
            <w:lang w:val="de-DE"/>
          </w:rPr>
          <w:t>https://www.youtube.com/watch?v=S3IVX4K0FrE</w:t>
        </w:r>
      </w:hyperlink>
    </w:p>
    <w:p w14:paraId="0F8BA9F4" w14:textId="77777777" w:rsidR="00625BC0" w:rsidRPr="00E217CC" w:rsidRDefault="00625BC0">
      <w:pPr>
        <w:rPr>
          <w:sz w:val="24"/>
          <w:szCs w:val="24"/>
          <w:lang w:val="de-DE"/>
        </w:rPr>
      </w:pPr>
    </w:p>
    <w:p w14:paraId="473E361D" w14:textId="7F767E83" w:rsidR="00330CCB" w:rsidRPr="00E217CC" w:rsidRDefault="00E217CC">
      <w:pPr>
        <w:rPr>
          <w:i/>
          <w:iCs/>
          <w:sz w:val="24"/>
          <w:szCs w:val="24"/>
        </w:rPr>
      </w:pPr>
      <w:r w:rsidRPr="00E217CC">
        <w:rPr>
          <w:i/>
          <w:iCs/>
          <w:sz w:val="24"/>
          <w:szCs w:val="24"/>
        </w:rPr>
        <w:t xml:space="preserve">Please note, if you have only chosen to join our CCHS Sixth Form as term is beginning, your teacher’s will speak to you individually about deadlines to complete this work once you are in attendance.  </w:t>
      </w:r>
    </w:p>
    <w:sectPr w:rsidR="00330CCB" w:rsidRPr="00E21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05"/>
    <w:rsid w:val="00234296"/>
    <w:rsid w:val="002C25A7"/>
    <w:rsid w:val="00330CCB"/>
    <w:rsid w:val="005252EB"/>
    <w:rsid w:val="00625BC0"/>
    <w:rsid w:val="0073189F"/>
    <w:rsid w:val="00791C25"/>
    <w:rsid w:val="008B388A"/>
    <w:rsid w:val="00A94C2D"/>
    <w:rsid w:val="00C90B05"/>
    <w:rsid w:val="00CD32D0"/>
    <w:rsid w:val="00D42EC8"/>
    <w:rsid w:val="00E217CC"/>
    <w:rsid w:val="00F13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1A90"/>
  <w15:chartTrackingRefBased/>
  <w15:docId w15:val="{D5CC3353-FBE9-4706-A809-5B370E64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CCB"/>
    <w:rPr>
      <w:color w:val="0000FF"/>
      <w:u w:val="single"/>
    </w:rPr>
  </w:style>
  <w:style w:type="character" w:styleId="UnresolvedMention">
    <w:name w:val="Unresolved Mention"/>
    <w:basedOn w:val="DefaultParagraphFont"/>
    <w:uiPriority w:val="99"/>
    <w:semiHidden/>
    <w:unhideWhenUsed/>
    <w:rsid w:val="00330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S3IVX4K0FrE" TargetMode="External"/><Relationship Id="rId5" Type="http://schemas.openxmlformats.org/officeDocument/2006/relationships/hyperlink" Target="https://www.simplypsychology.org/research-methods.html" TargetMode="External"/><Relationship Id="rId4" Type="http://schemas.openxmlformats.org/officeDocument/2006/relationships/hyperlink" Target="https://www.tutor2u.net/psychology/topics/research-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Porter</dc:creator>
  <cp:keywords/>
  <dc:description/>
  <cp:lastModifiedBy>Jennifer Porter</cp:lastModifiedBy>
  <cp:revision>7</cp:revision>
  <dcterms:created xsi:type="dcterms:W3CDTF">2024-06-05T08:22:00Z</dcterms:created>
  <dcterms:modified xsi:type="dcterms:W3CDTF">2024-06-13T12:48:00Z</dcterms:modified>
</cp:coreProperties>
</file>